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2B3EE" w14:textId="77777777" w:rsidR="00895E99" w:rsidRPr="00BE138E" w:rsidRDefault="00895E99" w:rsidP="00895E99">
      <w:pPr>
        <w:ind w:left="-1797" w:right="-1611" w:firstLine="96"/>
        <w:jc w:val="center"/>
        <w:rPr>
          <w:rFonts w:ascii="Arial" w:hAnsi="Arial" w:cs="Arial"/>
          <w:b/>
          <w:smallCaps/>
          <w:shadow/>
          <w:sz w:val="40"/>
          <w:szCs w:val="40"/>
        </w:rPr>
      </w:pPr>
      <w:r w:rsidRPr="00BE138E">
        <w:rPr>
          <w:rFonts w:ascii="Arial" w:hAnsi="Arial" w:cs="Arial"/>
          <w:b/>
          <w:smallCaps/>
          <w:shadow/>
          <w:sz w:val="40"/>
          <w:szCs w:val="40"/>
        </w:rPr>
        <w:t>RAINBOW NURSERY</w:t>
      </w:r>
    </w:p>
    <w:p w14:paraId="53B76B6C" w14:textId="77777777" w:rsidR="00895E99" w:rsidRPr="00BE138E" w:rsidRDefault="00895E99" w:rsidP="00895E99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3EA0EB5F" w14:textId="77777777" w:rsidR="00895E99" w:rsidRPr="00BE138E" w:rsidRDefault="00895E99" w:rsidP="00895E99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BE138E">
        <w:rPr>
          <w:rFonts w:ascii="Arial" w:hAnsi="Arial" w:cs="Arial"/>
          <w:b/>
          <w:sz w:val="16"/>
          <w:szCs w:val="16"/>
        </w:rPr>
        <w:t>Fees Price Plan August 2018</w:t>
      </w:r>
    </w:p>
    <w:p w14:paraId="3E726CE2" w14:textId="77777777" w:rsidR="00895E99" w:rsidRPr="00BE138E" w:rsidRDefault="00895E99" w:rsidP="00895E99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BE138E">
        <w:rPr>
          <w:rFonts w:ascii="Arial" w:hAnsi="Arial" w:cs="Arial"/>
          <w:b/>
          <w:sz w:val="16"/>
          <w:szCs w:val="16"/>
        </w:rPr>
        <w:t xml:space="preserve">Rainbow Nursery is open 8.00am - 6.00pm                                              </w:t>
      </w:r>
    </w:p>
    <w:p w14:paraId="46C7FDFB" w14:textId="77777777" w:rsidR="00895E99" w:rsidRPr="00BE138E" w:rsidRDefault="00895E99" w:rsidP="00895E99">
      <w:pPr>
        <w:rPr>
          <w:rFonts w:ascii="Arial" w:hAnsi="Arial" w:cs="Arial"/>
          <w:sz w:val="16"/>
          <w:szCs w:val="16"/>
        </w:rPr>
      </w:pPr>
    </w:p>
    <w:p w14:paraId="016764E6" w14:textId="77777777" w:rsidR="00895E99" w:rsidRPr="00BE138E" w:rsidRDefault="00895E99" w:rsidP="00895E99">
      <w:pPr>
        <w:rPr>
          <w:rFonts w:ascii="Arial" w:hAnsi="Arial" w:cs="Arial"/>
          <w:sz w:val="16"/>
          <w:szCs w:val="16"/>
        </w:rPr>
      </w:pPr>
      <w:r w:rsidRPr="00BE138E">
        <w:rPr>
          <w:rFonts w:ascii="Arial" w:hAnsi="Arial" w:cs="Arial"/>
          <w:sz w:val="16"/>
          <w:szCs w:val="16"/>
        </w:rPr>
        <w:t xml:space="preserve">Payments are calculated on a weekly basis.  We are open for 48 weeks and are </w:t>
      </w:r>
      <w:r w:rsidRPr="00BE138E">
        <w:rPr>
          <w:rFonts w:ascii="Arial" w:hAnsi="Arial" w:cs="Arial"/>
          <w:b/>
          <w:sz w:val="16"/>
          <w:szCs w:val="16"/>
        </w:rPr>
        <w:t>closed one week at Christmas, one week Easter and 2 weeks in summer</w:t>
      </w:r>
      <w:r w:rsidRPr="00BE138E">
        <w:rPr>
          <w:rFonts w:ascii="Arial" w:hAnsi="Arial" w:cs="Arial"/>
          <w:sz w:val="16"/>
          <w:szCs w:val="16"/>
        </w:rPr>
        <w:t xml:space="preserve">, which you do not pay for.  </w:t>
      </w:r>
      <w:r w:rsidRPr="00BE138E">
        <w:rPr>
          <w:rFonts w:ascii="Arial" w:hAnsi="Arial" w:cs="Arial"/>
          <w:b/>
          <w:sz w:val="16"/>
          <w:szCs w:val="16"/>
        </w:rPr>
        <w:t>Fees are still payable for sickness, Bank Holidays, training days and family holidays.</w:t>
      </w:r>
    </w:p>
    <w:p w14:paraId="76966F71" w14:textId="77777777" w:rsidR="00895E99" w:rsidRPr="00BE138E" w:rsidRDefault="00895E99" w:rsidP="00895E99">
      <w:pPr>
        <w:jc w:val="center"/>
        <w:rPr>
          <w:rFonts w:ascii="Arial" w:hAnsi="Arial" w:cs="Arial"/>
          <w:b/>
          <w:color w:val="632423"/>
          <w:sz w:val="16"/>
          <w:szCs w:val="16"/>
          <w:u w:val="single"/>
        </w:rPr>
      </w:pPr>
      <w:r w:rsidRPr="00BE138E">
        <w:rPr>
          <w:rFonts w:ascii="Arial" w:hAnsi="Arial" w:cs="Arial"/>
          <w:b/>
          <w:color w:val="632423"/>
          <w:sz w:val="16"/>
          <w:szCs w:val="16"/>
          <w:u w:val="single"/>
        </w:rPr>
        <w:t>Band 1: Household income under £25,000 per annum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540"/>
        <w:gridCol w:w="1706"/>
        <w:gridCol w:w="1418"/>
        <w:gridCol w:w="1497"/>
        <w:gridCol w:w="1541"/>
      </w:tblGrid>
      <w:tr w:rsidR="00895E99" w:rsidRPr="00BE138E" w14:paraId="6243D0A6" w14:textId="77777777" w:rsidTr="00895E99">
        <w:trPr>
          <w:trHeight w:val="24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427C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</w:rPr>
              <w:t>Band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346F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bCs/>
                <w:color w:val="943634"/>
                <w:sz w:val="16"/>
                <w:szCs w:val="16"/>
              </w:rPr>
              <w:t>Full day care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78AB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bCs/>
                <w:color w:val="943634"/>
                <w:sz w:val="16"/>
                <w:szCs w:val="16"/>
              </w:rPr>
              <w:t>Part time care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2A5" w14:textId="77777777" w:rsidR="00895E99" w:rsidRPr="00BE138E" w:rsidRDefault="00895E99">
            <w:pPr>
              <w:pStyle w:val="NoSpacing"/>
              <w:spacing w:line="256" w:lineRule="auto"/>
              <w:jc w:val="center"/>
              <w:rPr>
                <w:rFonts w:ascii="Arial" w:hAnsi="Arial" w:cs="Arial"/>
                <w:b/>
                <w:color w:val="943634"/>
                <w:sz w:val="16"/>
                <w:szCs w:val="16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5219" w14:textId="77777777" w:rsidR="00895E99" w:rsidRPr="00BE138E" w:rsidRDefault="00895E99">
            <w:pPr>
              <w:pStyle w:val="NoSpacing"/>
              <w:spacing w:line="256" w:lineRule="auto"/>
              <w:jc w:val="center"/>
              <w:rPr>
                <w:rFonts w:ascii="Arial" w:hAnsi="Arial" w:cs="Arial"/>
                <w:b/>
                <w:color w:val="943634"/>
                <w:sz w:val="16"/>
                <w:szCs w:val="16"/>
                <w:u w:val="singl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5EB9" w14:textId="77777777" w:rsidR="00895E99" w:rsidRPr="00BE138E" w:rsidRDefault="00895E99">
            <w:pPr>
              <w:pStyle w:val="NoSpacing"/>
              <w:spacing w:line="256" w:lineRule="auto"/>
              <w:jc w:val="center"/>
              <w:rPr>
                <w:rFonts w:ascii="Arial" w:hAnsi="Arial" w:cs="Arial"/>
                <w:b/>
                <w:color w:val="943634"/>
                <w:sz w:val="16"/>
                <w:szCs w:val="16"/>
                <w:u w:val="single"/>
              </w:rPr>
            </w:pPr>
          </w:p>
        </w:tc>
      </w:tr>
      <w:tr w:rsidR="00895E99" w:rsidRPr="00BE138E" w14:paraId="20C02A0D" w14:textId="77777777" w:rsidTr="00895E99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4A4B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</w:rPr>
              <w:t>Childs age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FEDA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43634"/>
                <w:sz w:val="16"/>
                <w:szCs w:val="16"/>
              </w:rPr>
              <w:t>Fees per week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E8B5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43634"/>
                <w:sz w:val="16"/>
                <w:szCs w:val="16"/>
              </w:rPr>
              <w:t>Fees per 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36CF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43634"/>
                <w:sz w:val="16"/>
                <w:szCs w:val="16"/>
              </w:rPr>
              <w:t>Fees per</w:t>
            </w:r>
          </w:p>
          <w:p w14:paraId="79F24883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43634"/>
                <w:sz w:val="16"/>
                <w:szCs w:val="16"/>
              </w:rPr>
              <w:t>2 days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B4F6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43634"/>
                <w:sz w:val="16"/>
                <w:szCs w:val="16"/>
              </w:rPr>
              <w:t>Fees per</w:t>
            </w:r>
          </w:p>
          <w:p w14:paraId="212F2673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43634"/>
                <w:sz w:val="16"/>
                <w:szCs w:val="16"/>
              </w:rPr>
              <w:t>3 days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BE87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43634"/>
                <w:sz w:val="16"/>
                <w:szCs w:val="16"/>
              </w:rPr>
              <w:t>Fees per</w:t>
            </w:r>
          </w:p>
          <w:p w14:paraId="1DB41617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43634"/>
                <w:sz w:val="16"/>
                <w:szCs w:val="16"/>
              </w:rPr>
              <w:t>4 days</w:t>
            </w:r>
          </w:p>
        </w:tc>
      </w:tr>
      <w:tr w:rsidR="00895E99" w:rsidRPr="00BE138E" w14:paraId="3256E97F" w14:textId="77777777" w:rsidTr="00895E99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0952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</w:rPr>
              <w:t>0-2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450A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 xml:space="preserve"> 265.00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5797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62.75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1638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125.50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3E6F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188.25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E4DE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251.00</w:t>
            </w:r>
          </w:p>
        </w:tc>
      </w:tr>
      <w:tr w:rsidR="00895E99" w:rsidRPr="00BE138E" w14:paraId="5253FFED" w14:textId="77777777" w:rsidTr="00895E99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869A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</w:rPr>
              <w:t>2-3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9724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 xml:space="preserve"> 255.00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07B5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54.75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9D78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109.50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E207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164.25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13CA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219.00</w:t>
            </w:r>
          </w:p>
        </w:tc>
      </w:tr>
      <w:tr w:rsidR="00895E99" w:rsidRPr="00BE138E" w14:paraId="2BBC60E9" w14:textId="77777777" w:rsidTr="00895E99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8E153D" w14:textId="77777777" w:rsidR="00895E99" w:rsidRPr="00BE138E" w:rsidRDefault="00895E9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</w:rPr>
              <w:t>With 2 year old entitlement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D1C5D1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194.50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9E91C1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N/A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4A871C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44.50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2E0987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 xml:space="preserve"> 99.25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30370A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154.00</w:t>
            </w:r>
          </w:p>
        </w:tc>
      </w:tr>
      <w:tr w:rsidR="00895E99" w:rsidRPr="00BE138E" w14:paraId="707641DE" w14:textId="77777777" w:rsidTr="00895E99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228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</w:rPr>
              <w:t xml:space="preserve">3-5 </w:t>
            </w:r>
          </w:p>
          <w:p w14:paraId="1BFFDEBB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06BB3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235.00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07B9C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52.75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2D163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105.50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781E8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158.25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F6AEF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211.00</w:t>
            </w:r>
          </w:p>
        </w:tc>
      </w:tr>
      <w:tr w:rsidR="00895E99" w:rsidRPr="00BE138E" w14:paraId="5D24B97F" w14:textId="77777777" w:rsidTr="00895E99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C9C2D6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</w:rPr>
              <w:t>With 15 hour entitlement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E442F7B" w14:textId="77777777" w:rsidR="00895E99" w:rsidRPr="00BE138E" w:rsidRDefault="00895E99">
            <w:pPr>
              <w:pStyle w:val="NoSpacing"/>
              <w:spacing w:line="256" w:lineRule="auto"/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179.25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8DE742C" w14:textId="77777777" w:rsidR="00895E99" w:rsidRPr="00BE138E" w:rsidRDefault="00895E99">
            <w:pPr>
              <w:pStyle w:val="NoSpacing"/>
              <w:spacing w:line="256" w:lineRule="auto"/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N/A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91BAACE" w14:textId="77777777" w:rsidR="00895E99" w:rsidRPr="00BE138E" w:rsidRDefault="00895E99">
            <w:pPr>
              <w:pStyle w:val="NoSpacing"/>
              <w:spacing w:line="256" w:lineRule="auto"/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43.00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5746D1D" w14:textId="77777777" w:rsidR="00895E99" w:rsidRPr="00BE138E" w:rsidRDefault="00895E99">
            <w:pPr>
              <w:pStyle w:val="NoSpacing"/>
              <w:spacing w:line="256" w:lineRule="auto"/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95.75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E8AC7ED" w14:textId="77777777" w:rsidR="00895E99" w:rsidRPr="00BE138E" w:rsidRDefault="00895E99">
            <w:pPr>
              <w:pStyle w:val="NoSpacing"/>
              <w:spacing w:line="256" w:lineRule="auto"/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148.50</w:t>
            </w:r>
          </w:p>
        </w:tc>
      </w:tr>
      <w:tr w:rsidR="00895E99" w:rsidRPr="00BE138E" w14:paraId="05E8B14E" w14:textId="77777777" w:rsidTr="00895E99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ED1447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</w:rPr>
              <w:t>With 30 hour entitlement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62FCB25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123.50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291451A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N/A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A14B742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N/A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7C73D63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N/A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18AD3B5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85.75</w:t>
            </w:r>
          </w:p>
        </w:tc>
      </w:tr>
    </w:tbl>
    <w:p w14:paraId="4AE6BC0D" w14:textId="77777777" w:rsidR="00895E99" w:rsidRPr="00BE138E" w:rsidRDefault="00895E99" w:rsidP="00895E99">
      <w:pPr>
        <w:pStyle w:val="NoSpacing"/>
        <w:rPr>
          <w:rFonts w:ascii="Arial" w:hAnsi="Arial" w:cs="Arial"/>
        </w:rPr>
      </w:pPr>
    </w:p>
    <w:p w14:paraId="10C919D7" w14:textId="77777777" w:rsidR="00895E99" w:rsidRPr="00BE138E" w:rsidRDefault="00895E99" w:rsidP="00895E99">
      <w:pPr>
        <w:jc w:val="center"/>
        <w:rPr>
          <w:rFonts w:ascii="Arial" w:hAnsi="Arial" w:cs="Arial"/>
          <w:b/>
          <w:color w:val="365F91"/>
          <w:sz w:val="16"/>
          <w:szCs w:val="16"/>
          <w:u w:val="single"/>
        </w:rPr>
      </w:pPr>
      <w:r w:rsidRPr="00BE138E">
        <w:rPr>
          <w:rFonts w:ascii="Arial" w:hAnsi="Arial" w:cs="Arial"/>
          <w:b/>
          <w:color w:val="365F91"/>
          <w:sz w:val="16"/>
          <w:szCs w:val="16"/>
          <w:u w:val="single"/>
        </w:rPr>
        <w:t>Band 2: Household income over £25,000 and under £55,000 per annum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80"/>
        <w:gridCol w:w="1775"/>
        <w:gridCol w:w="1423"/>
        <w:gridCol w:w="1559"/>
        <w:gridCol w:w="1479"/>
      </w:tblGrid>
      <w:tr w:rsidR="00895E99" w:rsidRPr="00BE138E" w14:paraId="0EA0D702" w14:textId="77777777" w:rsidTr="00895E9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FBCA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365F91"/>
                <w:sz w:val="16"/>
                <w:szCs w:val="16"/>
              </w:rPr>
              <w:t>Band 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2E13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365F91"/>
                <w:sz w:val="16"/>
                <w:szCs w:val="16"/>
              </w:rPr>
              <w:t>Full day care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89DB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365F91"/>
                <w:sz w:val="16"/>
                <w:szCs w:val="16"/>
              </w:rPr>
              <w:t>Part time care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999D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C3AD" w14:textId="77777777" w:rsidR="00895E99" w:rsidRPr="00BE138E" w:rsidRDefault="00895E99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7AB2" w14:textId="77777777" w:rsidR="00895E99" w:rsidRPr="00BE138E" w:rsidRDefault="00895E99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</w:tr>
      <w:tr w:rsidR="00895E99" w:rsidRPr="00BE138E" w14:paraId="66530136" w14:textId="77777777" w:rsidTr="00895E9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211F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365F91"/>
                <w:sz w:val="16"/>
                <w:szCs w:val="16"/>
              </w:rPr>
              <w:t>Childs age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815A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365F91"/>
                <w:sz w:val="16"/>
                <w:szCs w:val="16"/>
              </w:rPr>
              <w:t>Fees per week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FA11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365F91"/>
                <w:sz w:val="16"/>
                <w:szCs w:val="16"/>
              </w:rPr>
              <w:t>Fees per day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23A3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365F91"/>
                <w:sz w:val="16"/>
                <w:szCs w:val="16"/>
              </w:rPr>
              <w:t>Fees per</w:t>
            </w:r>
          </w:p>
          <w:p w14:paraId="47F3FD4C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365F91"/>
                <w:sz w:val="16"/>
                <w:szCs w:val="16"/>
              </w:rPr>
              <w:t>2 days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1613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365F91"/>
                <w:sz w:val="16"/>
                <w:szCs w:val="16"/>
              </w:rPr>
              <w:t>Fees per</w:t>
            </w:r>
          </w:p>
          <w:p w14:paraId="6CE0C7BE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365F91"/>
                <w:sz w:val="16"/>
                <w:szCs w:val="16"/>
              </w:rPr>
              <w:t>3 days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325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365F91"/>
                <w:sz w:val="16"/>
                <w:szCs w:val="16"/>
              </w:rPr>
              <w:t>Fees per</w:t>
            </w:r>
          </w:p>
          <w:p w14:paraId="06F4544F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365F91"/>
                <w:sz w:val="16"/>
                <w:szCs w:val="16"/>
              </w:rPr>
              <w:t>4 days</w:t>
            </w:r>
          </w:p>
        </w:tc>
      </w:tr>
      <w:tr w:rsidR="00895E99" w:rsidRPr="00BE138E" w14:paraId="7554AE9A" w14:textId="77777777" w:rsidTr="00895E99">
        <w:trPr>
          <w:trHeight w:val="3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5C65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365F91"/>
                <w:sz w:val="16"/>
                <w:szCs w:val="16"/>
              </w:rPr>
              <w:t>0-2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F581E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280.00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47766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66.25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571AD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132.50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6C9B9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198.75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589D0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265.00</w:t>
            </w:r>
          </w:p>
        </w:tc>
      </w:tr>
      <w:tr w:rsidR="00895E99" w:rsidRPr="00BE138E" w14:paraId="5789394A" w14:textId="77777777" w:rsidTr="00895E9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3312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365F91"/>
                <w:sz w:val="16"/>
                <w:szCs w:val="16"/>
              </w:rPr>
              <w:t>2-3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30D62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260.00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54C42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57.25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B49C9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114.50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A5447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171.75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FDA5E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229.00</w:t>
            </w:r>
          </w:p>
        </w:tc>
      </w:tr>
      <w:tr w:rsidR="00895E99" w:rsidRPr="00BE138E" w14:paraId="3CC6C7BD" w14:textId="77777777" w:rsidTr="00895E9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05D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3-5 </w:t>
            </w:r>
          </w:p>
          <w:p w14:paraId="12E5A985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4FC9B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240.00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B7D02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55.75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78021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111.50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B59FC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167.25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81D40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223.00</w:t>
            </w:r>
          </w:p>
        </w:tc>
      </w:tr>
      <w:tr w:rsidR="00895E99" w:rsidRPr="00BE138E" w14:paraId="6EC9DDF7" w14:textId="77777777" w:rsidTr="00895E9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E96CEF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With 15 hour entitlement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604ED69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183.00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6148DCB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N/A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D906482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45.50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76CBF2C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101.25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1EEBCB2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157.00</w:t>
            </w:r>
          </w:p>
        </w:tc>
      </w:tr>
      <w:tr w:rsidR="00895E99" w:rsidRPr="00BE138E" w14:paraId="46B8DD21" w14:textId="77777777" w:rsidTr="00895E9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553CBF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With 30 hour entitlement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E085A81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126.00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184EF04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N/A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3D2325C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1E2DF52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79E15D8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90.75</w:t>
            </w:r>
          </w:p>
        </w:tc>
      </w:tr>
    </w:tbl>
    <w:p w14:paraId="3D0816C7" w14:textId="77777777" w:rsidR="00895E99" w:rsidRPr="00BE138E" w:rsidRDefault="00895E99" w:rsidP="00895E99">
      <w:pPr>
        <w:pStyle w:val="NoSpacing"/>
        <w:rPr>
          <w:rFonts w:ascii="Arial" w:hAnsi="Arial" w:cs="Arial"/>
        </w:rPr>
      </w:pPr>
    </w:p>
    <w:p w14:paraId="7A5E9752" w14:textId="77777777" w:rsidR="00895E99" w:rsidRPr="00BE138E" w:rsidRDefault="00895E99" w:rsidP="00895E99">
      <w:pPr>
        <w:jc w:val="center"/>
        <w:rPr>
          <w:rFonts w:ascii="Arial" w:hAnsi="Arial" w:cs="Arial"/>
          <w:b/>
          <w:color w:val="E36C0A" w:themeColor="accent6" w:themeShade="BF"/>
          <w:sz w:val="16"/>
          <w:szCs w:val="16"/>
          <w:u w:val="single"/>
        </w:rPr>
      </w:pPr>
      <w:r w:rsidRPr="00BE138E">
        <w:rPr>
          <w:rFonts w:ascii="Arial" w:hAnsi="Arial" w:cs="Arial"/>
          <w:b/>
          <w:color w:val="E36C0A" w:themeColor="accent6" w:themeShade="BF"/>
          <w:sz w:val="16"/>
          <w:szCs w:val="16"/>
          <w:u w:val="single"/>
        </w:rPr>
        <w:t>Band 3:  Household income over 55,000 per annum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515"/>
        <w:gridCol w:w="1669"/>
        <w:gridCol w:w="1494"/>
        <w:gridCol w:w="1527"/>
        <w:gridCol w:w="1511"/>
      </w:tblGrid>
      <w:tr w:rsidR="00895E99" w:rsidRPr="00BE138E" w14:paraId="4D3C577A" w14:textId="77777777" w:rsidTr="00895E9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2C7D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Band 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6916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Full day care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5B3E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Part time care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2BB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252A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B62A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</w:p>
        </w:tc>
      </w:tr>
      <w:tr w:rsidR="00895E99" w:rsidRPr="00BE138E" w14:paraId="008164DE" w14:textId="77777777" w:rsidTr="00895E9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C494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Child age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32C4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Fees per week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A3D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Fees per day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F97A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Fees per</w:t>
            </w:r>
          </w:p>
          <w:p w14:paraId="001185B5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2 days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0FB3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Fees per</w:t>
            </w:r>
          </w:p>
          <w:p w14:paraId="16BE208C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3 days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45CC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Fees per</w:t>
            </w:r>
          </w:p>
          <w:p w14:paraId="0DC959A9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4 days</w:t>
            </w:r>
          </w:p>
        </w:tc>
      </w:tr>
      <w:tr w:rsidR="00895E99" w:rsidRPr="00BE138E" w14:paraId="2921FCAB" w14:textId="77777777" w:rsidTr="00895E9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3C29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0-2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BF4D8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290.00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CE2E7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68.75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988FF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137.50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94048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206.25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3D2FC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275.00</w:t>
            </w:r>
          </w:p>
        </w:tc>
      </w:tr>
      <w:tr w:rsidR="00895E99" w:rsidRPr="00BE138E" w14:paraId="7D184BD7" w14:textId="77777777" w:rsidTr="00895E9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EDFC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2-3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4A96D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280.00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47C03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63.25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64886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126.50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8F075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189.75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D7FB0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253.00</w:t>
            </w:r>
          </w:p>
        </w:tc>
      </w:tr>
      <w:tr w:rsidR="00895E99" w:rsidRPr="00BE138E" w14:paraId="00D12746" w14:textId="77777777" w:rsidTr="00895E9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6D32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 xml:space="preserve">3-5 </w:t>
            </w:r>
          </w:p>
          <w:p w14:paraId="4BC3D4D4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8B5AA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265.00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DFCC5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60.75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6EC61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121.50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724C5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182.25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A8A1C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243.00</w:t>
            </w:r>
          </w:p>
        </w:tc>
      </w:tr>
      <w:tr w:rsidR="00895E99" w:rsidRPr="00BE138E" w14:paraId="14AB7BC5" w14:textId="77777777" w:rsidTr="00895E9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DC4666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>With 15 hour entitlement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785AA13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202.25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DDA5306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N/A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BAFE8E5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49.50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6865942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110.25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B1AF811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171.00</w:t>
            </w:r>
          </w:p>
        </w:tc>
      </w:tr>
      <w:tr w:rsidR="00895E99" w:rsidRPr="00BE138E" w14:paraId="520E7C0A" w14:textId="77777777" w:rsidTr="00895E9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B7F502" w14:textId="77777777" w:rsidR="00895E99" w:rsidRPr="00BE138E" w:rsidRDefault="00895E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>With 30 hour entitlement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93F094B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139.25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2546B98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N/A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BB08EE4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N/A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F66B784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N/A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29B1201" w14:textId="77777777" w:rsidR="00895E99" w:rsidRPr="00BE138E" w:rsidRDefault="00895E9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E138E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98.75</w:t>
            </w:r>
          </w:p>
        </w:tc>
      </w:tr>
      <w:tr w:rsidR="00BE138E" w:rsidRPr="00BE138E" w14:paraId="50796154" w14:textId="77777777" w:rsidTr="00895E9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DF8A21" w14:textId="77777777" w:rsidR="00BE138E" w:rsidRPr="00BE138E" w:rsidRDefault="00BE13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FC2DF5E" w14:textId="77777777" w:rsidR="00BE138E" w:rsidRPr="00BE138E" w:rsidRDefault="00BE138E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1FFE8A7" w14:textId="77777777" w:rsidR="00BE138E" w:rsidRPr="00BE138E" w:rsidRDefault="00BE138E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8CF76E" w14:textId="77777777" w:rsidR="00BE138E" w:rsidRPr="00BE138E" w:rsidRDefault="00BE138E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7FD099C" w14:textId="77777777" w:rsidR="00BE138E" w:rsidRPr="00BE138E" w:rsidRDefault="00BE138E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1666690" w14:textId="77777777" w:rsidR="00BE138E" w:rsidRPr="00BE138E" w:rsidRDefault="00BE138E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</w:p>
        </w:tc>
      </w:tr>
    </w:tbl>
    <w:p w14:paraId="6380C91A" w14:textId="77777777" w:rsidR="00BE138E" w:rsidRPr="00BE138E" w:rsidRDefault="00BE138E" w:rsidP="00BE138E">
      <w:pPr>
        <w:rPr>
          <w:rFonts w:ascii="Arial" w:hAnsi="Arial" w:cs="Arial"/>
          <w:sz w:val="16"/>
          <w:szCs w:val="16"/>
        </w:rPr>
      </w:pPr>
    </w:p>
    <w:p w14:paraId="17FE76B6" w14:textId="77777777" w:rsidR="00BE138E" w:rsidRPr="00BE138E" w:rsidRDefault="00BE138E" w:rsidP="00BE138E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0B97702" w14:textId="5EAFC3FC" w:rsidR="00895E99" w:rsidRPr="00BE138E" w:rsidRDefault="00895E99" w:rsidP="00895E99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E138E">
        <w:rPr>
          <w:rFonts w:ascii="Arial" w:hAnsi="Arial" w:cs="Arial"/>
          <w:sz w:val="16"/>
          <w:szCs w:val="16"/>
        </w:rPr>
        <w:t xml:space="preserve">We also review banding status annually </w:t>
      </w:r>
    </w:p>
    <w:p w14:paraId="71F729FB" w14:textId="49DD3231" w:rsidR="003820A3" w:rsidRPr="00BE138E" w:rsidRDefault="00895E99" w:rsidP="002D48A9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E138E">
        <w:rPr>
          <w:rFonts w:ascii="Arial" w:hAnsi="Arial" w:cs="Arial"/>
          <w:sz w:val="16"/>
          <w:szCs w:val="16"/>
        </w:rPr>
        <w:t>All 3 and 4 year olds are entitled to a free part-time nursery education plan.  Children access their free places from the beginning of the term after their 3</w:t>
      </w:r>
      <w:r w:rsidRPr="00BE138E">
        <w:rPr>
          <w:rFonts w:ascii="Arial" w:hAnsi="Arial" w:cs="Arial"/>
          <w:sz w:val="16"/>
          <w:szCs w:val="16"/>
          <w:vertAlign w:val="superscript"/>
        </w:rPr>
        <w:t>rd</w:t>
      </w:r>
      <w:r w:rsidRPr="00BE138E">
        <w:rPr>
          <w:rFonts w:ascii="Arial" w:hAnsi="Arial" w:cs="Arial"/>
          <w:sz w:val="16"/>
          <w:szCs w:val="16"/>
        </w:rPr>
        <w:t xml:space="preserve"> birthday.  The places are term time only 38 weeks a year and up to a maximum of 15 or 30 hours a week.</w:t>
      </w:r>
    </w:p>
    <w:sectPr w:rsidR="003820A3" w:rsidRPr="00BE138E" w:rsidSect="004A1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6B8D"/>
    <w:multiLevelType w:val="hybridMultilevel"/>
    <w:tmpl w:val="CE08B098"/>
    <w:lvl w:ilvl="0" w:tplc="895E5E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A13"/>
    <w:multiLevelType w:val="hybridMultilevel"/>
    <w:tmpl w:val="55400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D4171"/>
    <w:multiLevelType w:val="hybridMultilevel"/>
    <w:tmpl w:val="1E84F7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E99"/>
    <w:rsid w:val="002B5091"/>
    <w:rsid w:val="002D48A9"/>
    <w:rsid w:val="002E6A98"/>
    <w:rsid w:val="004A1DEE"/>
    <w:rsid w:val="00895E99"/>
    <w:rsid w:val="00AB6E4F"/>
    <w:rsid w:val="00B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7FB6"/>
  <w15:docId w15:val="{BAF6477B-4147-4EE1-8AD1-628D77B0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E9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95E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5E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95E9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95E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Office</dc:creator>
  <cp:lastModifiedBy>michael fay</cp:lastModifiedBy>
  <cp:revision>3</cp:revision>
  <dcterms:created xsi:type="dcterms:W3CDTF">2018-06-13T11:40:00Z</dcterms:created>
  <dcterms:modified xsi:type="dcterms:W3CDTF">2018-06-13T11:41:00Z</dcterms:modified>
</cp:coreProperties>
</file>